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卷375-376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卷375-376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本书出售、求购地址：https://www.jiaokey.com/book/detail/13491286.html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卷375-376.html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