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卷355-356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卷355-356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本书出售、求购地址：https://www.jiaokey.com/book/detail/13491271.html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卷355-356.html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