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童话森林第2辑  弗雷克，小矮个</w:t>
      </w:r>
    </w:p>
    <w:p>
      <w:r>
        <w:rPr>
          <w:rFonts w:ascii="宋体" w:hAnsi="宋体" w:eastAsia="宋体"/>
          <w:sz w:val="24"/>
        </w:rPr>
        <w:t>（德）海因里希著；（德）弗雷根林绘；王泰智，沈慧珠译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0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童话森林第2辑  弗雷克，小矮个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（德）海因里希著；（德）弗雷根林绘；王泰智，沈慧珠译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本书出售、求购地址：https://www.jiaokey.com/book/detail/13490525.html</w:t>
      </w:r>
    </w:p>
    <w:p>
      <w:r>
        <w:t>更多相关图书推荐：https://www.jiaokey.com</w:t>
      </w:r>
    </w:p>
    <w:p>
      <w:r>
        <w:t>（德）海因里希著；（德）弗雷根林绘；王泰智，沈慧珠译 其他作品：https://www.jiaokey.com/tag/（德）海因里希著；（德）弗雷根林绘；王泰智，沈慧珠译.html</w:t>
      </w:r>
    </w:p>
    <w:p>
      <w:r>
        <w:t>天津:天津人民出版社,2014.02 出版图书：https://www.jiaokey.com/tag/天津:天津人民出版社,2014.02.html</w:t>
      </w:r>
    </w:p>
    <w:p>
      <w:r>
        <w:t>关键词搜索：https://www.jiaokey.com/tag/儿童文学-长篇小说-德国-现代.html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