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书名：泺尚创意中国调研报告  2013</w:t>
      </w:r>
    </w:p>
    <w:p>
      <w:r>
        <w:t>作者：昝胜锋，刘欣主编；唐月民，李翠萍，李娇执行主编</w:t>
      </w:r>
    </w:p>
    <w:p>
      <w:r>
        <w:t>出版社：济南:山东大学出版社,2013.05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泺尚创意中国调研报告  2013 评论地址：https://www.jiaokey.com/book/detail/13489586.html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