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付强，龙玉国主编；漆威，杨晓伟，陈贺明等副主编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付强，龙玉国主编；漆威，杨晓伟，陈贺明等副主编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本书出售、求购地址：https://www.jiaokey.com/book/detail/13488510.html</w:t>
      </w:r>
    </w:p>
    <w:p>
      <w:r>
        <w:t>更多相关图书推荐：https://www.jiaokey.com</w:t>
      </w:r>
    </w:p>
    <w:p>
      <w:r>
        <w:t>付强，龙玉国主编；漆威，杨晓伟，陈贺明等副主编 其他作品：https://www.jiaokey.com/tag/付强，龙玉国主编；漆威，杨晓伟，陈贺明等副主编.html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