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  第二级  泛读  2B  英文</w:t>
      </w:r>
    </w:p>
    <w:p>
      <w:r>
        <w:rPr>
          <w:rFonts w:ascii="宋体" w:hAnsi="宋体" w:eastAsia="宋体"/>
          <w:sz w:val="24"/>
        </w:rPr>
        <w:t>G.R.埃文斯 D.活森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  第二级  泛读  2B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G.R.埃文斯 D.活森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中国高等教育出版社；英国麦克米伦出版公司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本书出售、求购地址：https://www.jiaokey.com/book/detail/13487912.html</w:t>
      </w:r>
    </w:p>
    <w:p>
      <w:r>
        <w:t>更多相关图书推荐：https://www.jiaokey.com</w:t>
      </w:r>
    </w:p>
    <w:p>
      <w:r>
        <w:t>G.R.埃文斯 D.活森 其他作品：https://www.jiaokey.com/tag/G.R.埃文斯 D.活森.html</w:t>
      </w:r>
    </w:p>
    <w:p>
      <w:r>
        <w:t>中国高等教育出版社；英国麦克米伦出版公司 出版图书：https://www.jiaokey.com/tag/中国高等教育出版社；英国麦克米伦出版公司.html</w:t>
      </w:r>
    </w:p>
    <w:p>
      <w:r>
        <w:t>关键词搜索：https://www.jiaokey.com/tag/现代英语  第二级  泛读  2B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