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2013年第3辑  总第31辑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2013年第3辑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本书出售、求购地址：https://www.jiaokey.com/book/detail/13487714.html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2013年第3辑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