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太阳能光伏组件技术</w:t>
      </w:r>
    </w:p>
    <w:p>
      <w:r>
        <w:rPr>
          <w:rFonts w:ascii="宋体" w:hAnsi="宋体" w:eastAsia="宋体"/>
          <w:sz w:val="24"/>
        </w:rPr>
        <w:t>薛春荣，钱斌，江学范，周承柏编著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太阳能光伏组件技术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薛春荣，钱斌，江学范，周承柏编著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本书出售、求购地址：https://www.jiaokey.com/book/detail/13487251.html</w:t>
      </w:r>
    </w:p>
    <w:p>
      <w:r>
        <w:t>更多相关图书推荐：https://www.jiaokey.com</w:t>
      </w:r>
    </w:p>
    <w:p>
      <w:r>
        <w:t>薛春荣，钱斌，江学范，周承柏编著 其他作品：https://www.jiaokey.com/tag/薛春荣，钱斌，江学范，周承柏编著.html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关键词搜索：https://www.jiaokey.com/tag/太阳能光伏组件技术.html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