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书名：英雄泪满襟  清末民初的革命党</w:t>
      </w:r>
    </w:p>
    <w:p>
      <w:r>
        <w:t>作者：张功臣著</w:t>
      </w:r>
    </w:p>
    <w:p>
      <w:r>
        <w:t>出版社：青岛：青岛出版社</w:t>
      </w:r>
    </w:p>
    <w:p>
      <w:r>
        <w:t>出版日期：2014.01</w:t>
      </w:r>
    </w:p>
    <w:p>
      <w:r>
        <w:t>总页数：417</w:t>
      </w:r>
    </w:p>
    <w:p>
      <w:r>
        <w:t>更多请访问教客网: www.jiaokey.com</w:t>
      </w:r>
    </w:p>
    <w:p>
      <w:r>
        <w:t>英雄泪满襟  清末民初的革命党 评论地址：https://www.jiaokey.com/book/detail/13486575.html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