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谭安萍，蔡晟主编；王厚义，程芸，许正环副主编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谭安萍，蔡晟主编；王厚义，程芸，许正环副主编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本书出售、求购地址：https://www.jiaokey.com/book/detail/13485203.html</w:t>
      </w:r>
    </w:p>
    <w:p>
      <w:r>
        <w:t>更多相关图书推荐：https://www.jiaokey.com</w:t>
      </w:r>
    </w:p>
    <w:p>
      <w:r>
        <w:t>谭安萍，蔡晟主编；王厚义，程芸，许正环副主编 其他作品：https://www.jiaokey.com/tag/谭安萍，蔡晟主编；王厚义，程芸，许正环副主编.html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