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点校本二十四史精装版  第6册  卷45至54（传）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点校本二十四史精装版  第6册  卷45至54（传）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本书出售、求购地址：https://www.jiaokey.com/book/detail/13484528.html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点校本二十四史精装版  第6册  卷45至54（传）.html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