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书名：水淹七军  三国演义之三十九</w:t>
      </w:r>
    </w:p>
    <w:p>
      <w:r>
        <w:t>作者：罗贯中原著；田衣改编；冯墨农，汪玉山绘画</w:t>
      </w:r>
    </w:p>
    <w:p>
      <w:r>
        <w:t>出版社：上海:上海文艺出版社,2013.12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水淹七军  三国演义之三十九 评论地址：https://www.jiaokey.com/book/detail/13482255.html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