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法理学法制史宪法法律职业道德  2010葵花国家司法考试高阶教程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法理学法制史宪法法律职业道德  2010葵花国家司法考试高阶教程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本书出售、求购地址：https://www.jiaokey.com/book/detail/13481075.html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关键词搜索：https://www.jiaokey.com/tag/法理学法制史宪法法律职业道德  2010葵花国家司法考试高阶教程.html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