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2013年司法考试标准题库一分一练  2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2013年司法考试标准题库一分一练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本书出售、求购地址：https://www.jiaokey.com/book/detail/13481006.html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关键词搜索：https://www.jiaokey.com/tag/2013年司法考试标准题库一分一练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