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149 第五辑 西南少数民族文字文献 第14卷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149 第五辑 西南少数民族文字文献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本书出售、求购地址：https://www.jiaokey.com/book/detail/13480478.html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149 第五辑 西南少数民族文字文献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