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147 第五辑 西南少数民族文字文献 第12卷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147 第五辑 西南少数民族文字文献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本书出售、求购地址：https://www.jiaokey.com/book/detail/13480476.html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147 第五辑 西南少数民族文字文献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