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146 第五辑 西南少数民族文字文献 第11卷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146 第五辑 西南少数民族文字文献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本书出售、求购地址：https://www.jiaokey.com/book/detail/13480475.html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146 第五辑 西南少数民族文字文献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