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143 第五辑 西南少数民族文字文献 第8卷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143 第五辑 西南少数民族文字文献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本书出售、求购地址：https://www.jiaokey.com/book/detail/13480472.html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143 第五辑 西南少数民族文字文献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