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138 第五辑 西南少数民族文字文献 第3卷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138 第五辑 西南少数民族文字文献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本书出售、求购地址：https://www.jiaokey.com/book/detail/13480467.html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138 第五辑 西南少数民族文字文献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