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136 第五辑 西南少数民族文字文献 第1卷</w:t>
      </w:r>
    </w:p>
    <w:p>
      <w:r>
        <w:rPr>
          <w:rFonts w:ascii="宋体" w:hAnsi="宋体" w:eastAsia="宋体"/>
          <w:sz w:val="24"/>
        </w:rPr>
        <w:t>次旺仁钦等编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136 第五辑 西南少数民族文字文献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次旺仁钦等编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本书出售、求购地址：https://www.jiaokey.com/book/detail/13480465.html</w:t>
      </w:r>
    </w:p>
    <w:p>
      <w:r>
        <w:t>更多相关图书推荐：https://www.jiaokey.com</w:t>
      </w:r>
    </w:p>
    <w:p>
      <w:r>
        <w:t>次旺仁钦等编 其他作品：https://www.jiaokey.com/tag/次旺仁钦等编.html</w:t>
      </w:r>
    </w:p>
    <w:p>
      <w:r>
        <w:t>关键词搜索：https://www.jiaokey.com/tag/中国西南文献丛书 136 第五辑 西南少数民族文字文献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