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第6卷  文学评论与创作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第6卷  文学评论与创作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本书出售、求购地址：https://www.jiaokey.com/book/detail/13480338.html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第6卷  文学评论与创作.html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