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康芳民，刘旨贤主编；邢娟红，张扬副主编；范增录主审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康芳民，刘旨贤主编；邢娟红，张扬副主编；范增录主审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本书出售、求购地址：https://www.jiaokey.com/book/detail/13478567.html</w:t>
      </w:r>
    </w:p>
    <w:p>
      <w:r>
        <w:t>更多相关图书推荐：https://www.jiaokey.com</w:t>
      </w:r>
    </w:p>
    <w:p>
      <w:r>
        <w:t>康芳民，刘旨贤主编；邢娟红，张扬副主编；范增录主审 其他作品：https://www.jiaokey.com/tag/康芳民，刘旨贤主编；邢娟红，张扬副主编；范增录主审.html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