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20  第3辑  西南史地文献  第10卷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20  第3辑  西南史地文献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本书出售、求购地址：https://www.jiaokey.com/book/detail/13478079.html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20  第3辑  西南史地文献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