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 29 第一辑 西南稀见方志文献 第29卷</w:t>
      </w:r>
    </w:p>
    <w:p>
      <w:r>
        <w:rPr>
          <w:rFonts w:ascii="宋体" w:hAnsi="宋体" w:eastAsia="宋体"/>
          <w:sz w:val="24"/>
        </w:rPr>
        <w:t>林超民等编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 29 第一辑 西南稀见方志文献 第29卷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本书出售、求购地址：https://www.jiaokey.com/book/detail/13478031.html</w:t>
      </w:r>
    </w:p>
    <w:p>
      <w:r>
        <w:t>更多相关图书推荐：https://www.jiaokey.com</w:t>
      </w:r>
    </w:p>
    <w:p>
      <w:r>
        <w:t>林超民等编 其他作品：https://www.jiaokey.com/tag/林超民等编.html</w:t>
      </w:r>
    </w:p>
    <w:p>
      <w:r>
        <w:t>关键词搜索：https://www.jiaokey.com/tag/中国西南文献丛书 29 第一辑 西南稀见方志文献 第29卷.html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