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书名：血色青铜  夏商周历史密码</w:t>
      </w:r>
    </w:p>
    <w:p>
      <w:r>
        <w:t>作者：马兆锋编著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总页数：385</w:t>
      </w:r>
    </w:p>
    <w:p>
      <w:r>
        <w:t>更多请访问教客网: www.jiaokey.com</w:t>
      </w:r>
    </w:p>
    <w:p>
      <w:r>
        <w:t>血色青铜  夏商周历史密码 评论地址：https://www.jiaokey.com/book/detail/13476594.html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