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中国美术设计分类全集  设计基础卷  手绘POP自学宝典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中国美术设计分类全集  设计基础卷  手绘POP自学宝典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本书出售、求购地址：https://www.jiaokey.com/book/detail/13475890.html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关键词搜索：https://www.jiaokey.com/tag/中国美术设计分类全集  设计基础卷  手绘POP自学宝典.html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