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宝宝必读的哲理小故事  彩虹卷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宝宝必读的哲理小故事  彩虹卷 评论地址：https://www.jiaokey.com/book/detail/13475251.html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