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第4册</w:t>
      </w:r>
    </w:p>
    <w:p>
      <w:r>
        <w:t>作者：陈钟敏，黄红辉主编；赖剑明，陈南宏，郭正航，李铭，谢林副主编</w:t>
      </w:r>
    </w:p>
    <w:p>
      <w:r>
        <w:t>出版社：南昌：百花洲文艺出版社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钢琴  第4册 评论地址：https://www.jiaokey.com/book/detail/13474775.html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