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技巧和演奏  第3级</w:t>
      </w:r>
    </w:p>
    <w:p>
      <w:r>
        <w:t>作者：（美）南希·&lt;font color=Red&gt;菲&lt;/font&gt;伯尔，兰德尔·&lt;font color=Red&gt;菲&lt;/font&gt;伯尔著；刘琉译</w:t>
      </w:r>
    </w:p>
    <w:p>
      <w:r>
        <w:t>出版社：北京:人民音乐出版社,2013.06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菲伯尔钢琴基础教程  技巧和演奏  第3级 评论地址：https://www.jiaokey.com/book/detail/13474730.html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