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葛蕴鲜，王小平总主编；乔春英主编；芮红，张桂芳，杜展副主编；王红军，乔春英，孙红卫等编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葛蕴鲜，王小平总主编；乔春英主编；芮红，张桂芳，杜展副主编；王红军，乔春英，孙红卫等编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本书出售、求购地址：https://www.jiaokey.com/book/detail/13472334.html</w:t>
      </w:r>
    </w:p>
    <w:p>
      <w:r>
        <w:t>更多相关图书推荐：https://www.jiaokey.com</w:t>
      </w:r>
    </w:p>
    <w:p>
      <w:r>
        <w:t>葛蕴鲜，王小平总主编；乔春英主编；芮红，张桂芳，杜展副主编；王红军，乔春英，孙红卫等编 其他作品：https://www.jiaokey.com/tag/葛蕴鲜，王小平总主编；乔春英主编；芮红，张桂芳，杜展副主编；王红军，乔春英，孙红卫等编.html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