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中文教师参考书第3册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中文教师参考书第3册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本书出售、求购地址：https://www.jiaokey.com/book/detail/13471615.html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关键词搜索：https://www.jiaokey.com/tag/中文教师参考书第3册.html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