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工程测试技术</w:t>
      </w:r>
    </w:p>
    <w:p>
      <w:r>
        <w:rPr>
          <w:rFonts w:ascii="宋体" w:hAnsi="宋体" w:eastAsia="宋体"/>
          <w:sz w:val="24"/>
        </w:rPr>
        <w:t>马怀祥，王艳颖，刘念聪主编；赖桂文，王平，杨明伦等副主编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马怀祥，王艳颖，刘念聪主编；赖桂文，王平，杨明伦等副主编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本书出售、求购地址：https://www.jiaokey.com/book/detail/13471165.html</w:t>
      </w:r>
    </w:p>
    <w:p>
      <w:r>
        <w:t>更多相关图书推荐：https://www.jiaokey.com</w:t>
      </w:r>
    </w:p>
    <w:p>
      <w:r>
        <w:t>马怀祥，王艳颖，刘念聪主编；赖桂文，王平，杨明伦等副主编 其他作品：https://www.jiaokey.com/tag/马怀祥，王艳颖，刘念聪主编；赖桂文，王平，杨明伦等副主编.html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