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0-4岁婴儿启蒙故事绘本集  晚安卷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0-4岁婴儿启蒙故事绘本集  晚安卷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本书出售、求购地址：https://www.jiaokey.com/book/detail/13468038.html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关键词搜索：https://www.jiaokey.com/tag/0-4岁婴儿启蒙故事绘本集  晚安卷.html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