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关向伟，于君主编；关向伟，于君，于振丹等编著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关向伟，于君主编；关向伟，于君，于振丹等编著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北方联合出版传媒（集团）股份有限公司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本书出售、求购地址：https://www.jiaokey.com/book/detail/13467358.html</w:t>
      </w:r>
    </w:p>
    <w:p>
      <w:r>
        <w:t>更多相关图书推荐：https://www.jiaokey.com</w:t>
      </w:r>
    </w:p>
    <w:p>
      <w:r>
        <w:t>关向伟，于君主编；关向伟，于君，于振丹等编著 其他作品：https://www.jiaokey.com/tag/关向伟，于君主编；关向伟，于君，于振丹等编著.html</w:t>
      </w:r>
    </w:p>
    <w:p>
      <w:r>
        <w:t>北方联合出版传媒（集团）股份有限公司 出版图书：https://www.jiaokey.com/tag/北方联合出版传媒（集团）股份有限公司.html</w:t>
      </w:r>
    </w:p>
    <w:p>
      <w:r>
        <w:t>关键词搜索：https://www.jiaokey.com/tag/立体构成.html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