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孟子  卷7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孟子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本书出售、求购地址：https://www.jiaokey.com/book/detail/13466869.html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孟子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