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十六  卷九至卷十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十六  卷九至卷十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本书出售、求购地址：https://www.jiaokey.com/book/detail/13466807.html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十六  卷九至卷十.html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