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四  卷四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四  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本书出售、求购地址：https://www.jiaokey.com/book/detail/13466795.html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关键词搜索：https://www.jiaokey.com/tag/素问灵枢合注  四  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