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布鲁氏菌病  实验研究技术</w:t>
      </w:r>
    </w:p>
    <w:p>
      <w:r>
        <w:rPr>
          <w:rFonts w:ascii="宋体" w:hAnsi="宋体" w:eastAsia="宋体"/>
          <w:sz w:val="24"/>
        </w:rPr>
        <w:t>中华流行病杂志编辑部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布鲁氏菌病  实验研究技术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中华流行病杂志编辑部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中国医学科学院流行病学、微生物学研究所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本书出售、求购地址：https://www.jiaokey.com/book/detail/13466424.html</w:t>
      </w:r>
    </w:p>
    <w:p>
      <w:r>
        <w:t>更多相关图书推荐：https://www.jiaokey.com</w:t>
      </w:r>
    </w:p>
    <w:p>
      <w:r>
        <w:t>中华流行病杂志编辑部 其他作品：https://www.jiaokey.com/tag/中华流行病杂志编辑部.html</w:t>
      </w:r>
    </w:p>
    <w:p>
      <w:r>
        <w:t>中国医学科学院流行病学、微生物学研究所 出版图书：https://www.jiaokey.com/tag/中国医学科学院流行病学、微生物学研究所.html</w:t>
      </w:r>
    </w:p>
    <w:p>
      <w:r>
        <w:t>关键词搜索：https://www.jiaokey.com/tag/布鲁氏菌病  实验研究技术.html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