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CC摄影后期专业技法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CC摄影后期专业技法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本书出售、求购地址：https://www.jiaokey.com/book/detail/13465843.html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CC摄影后期专业技法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