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付万杰主编；孙浩进，张永力，梁红艳副主编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付万杰主编；孙浩进，张永力，梁红艳副主编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本书出售、求购地址：https://www.jiaokey.com/book/detail/13464857.html</w:t>
      </w:r>
    </w:p>
    <w:p>
      <w:r>
        <w:t>更多相关图书推荐：https://www.jiaokey.com</w:t>
      </w:r>
    </w:p>
    <w:p>
      <w:r>
        <w:t>付万杰主编；孙浩进，张永力，梁红艳副主编 其他作品：https://www.jiaokey.com/tag/付万杰主编；孙浩进，张永力，梁红艳副主编.html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