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第12卷  第4辑  总第36辑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第12卷  第4辑  总第36辑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本书出售、求购地址：https://www.jiaokey.com/book/detail/13464474.html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第12卷  第4辑  总第36辑.html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