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世界著名连环漫画  父与子全集  英汉对照  彩色珍藏版</w:t>
      </w:r>
    </w:p>
    <w:p>
      <w:r>
        <w:rPr>
          <w:rFonts w:ascii="宋体" w:hAnsi="宋体" w:eastAsia="宋体"/>
          <w:sz w:val="24"/>
        </w:rPr>
        <w:t>（德国）埃·奥·卜劳恩著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世界著名连环漫画  父与子全集  英汉对照  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（德国）埃·奥·卜劳恩著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长春：吉林出版集团；长春：吉林摄影出版社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本书出售、求购地址：https://www.jiaokey.com/book/detail/13463259.html</w:t>
      </w:r>
    </w:p>
    <w:p>
      <w:r>
        <w:t>更多相关图书推荐：https://www.jiaokey.com</w:t>
      </w:r>
    </w:p>
    <w:p>
      <w:r>
        <w:t>（德国）埃·奥·卜劳恩著 其他作品：https://www.jiaokey.com/tag/（德国）埃·奥·卜劳恩著.html</w:t>
      </w:r>
    </w:p>
    <w:p>
      <w:r>
        <w:t>长春：吉林出版集团；长春：吉林摄影出版社 出版图书：https://www.jiaokey.com/tag/长春：吉林出版集团；长春：吉林摄影出版社.html</w:t>
      </w:r>
    </w:p>
    <w:p>
      <w:r>
        <w:t>关键词搜索：https://www.jiaokey.com/tag/世界著名连环漫画  父与子全集  英汉对照  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