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医学生保研宝典</w:t>
      </w:r>
    </w:p>
    <w:p>
      <w:r>
        <w:rPr>
          <w:rFonts w:ascii="宋体" w:hAnsi="宋体" w:eastAsia="宋体"/>
          <w:sz w:val="24"/>
        </w:rPr>
        <w:t>汤壮，孔超，黄庆霞，赖成材主编；陈萧霖总主编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医学生保研宝典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汤壮，孔超，黄庆霞，赖成材主编；陈萧霖总主编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本书出售、求购地址：https://www.jiaokey.com/book/detail/13461690.html</w:t>
      </w:r>
    </w:p>
    <w:p>
      <w:r>
        <w:t>更多相关图书推荐：https://www.jiaokey.com</w:t>
      </w:r>
    </w:p>
    <w:p>
      <w:r>
        <w:t>汤壮，孔超，黄庆霞，赖成材主编；陈萧霖总主编 其他作品：https://www.jiaokey.com/tag/汤壮，孔超，黄庆霞，赖成材主编；陈萧霖总主编.html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关键词搜索：https://www.jiaokey.com/tag/医学生保研宝典.html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