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陈军，孙梯全主编；胡健生，龚晶，刘斌等参编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陈军，孙梯全主编；胡健生，龚晶，刘斌等参编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本书出售、求购地址：https://www.jiaokey.com/book/detail/13459571.html</w:t>
      </w:r>
    </w:p>
    <w:p>
      <w:r>
        <w:t>更多相关图书推荐：https://www.jiaokey.com</w:t>
      </w:r>
    </w:p>
    <w:p>
      <w:r>
        <w:t>陈军，孙梯全主编；胡健生，龚晶，刘斌等参编 其他作品：https://www.jiaokey.com/tag/陈军，孙梯全主编；胡健生，龚晶，刘斌等参编.html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