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二年制药剂检验专业试用教材  常见疾病学</w:t>
      </w:r>
    </w:p>
    <w:p>
      <w:r>
        <w:rPr>
          <w:rFonts w:ascii="宋体" w:hAnsi="宋体" w:eastAsia="宋体"/>
          <w:sz w:val="24"/>
        </w:rPr>
        <w:t>湖南省中等卫校教材编写组编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二年制药剂检验专业试用教材  常见疾病学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湖南省中等卫校教材编写组编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湖南省中等卫校教材编写组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本书出售、求购地址：https://www.jiaokey.com/book/detail/13459331.html</w:t>
      </w:r>
    </w:p>
    <w:p>
      <w:r>
        <w:t>更多相关图书推荐：https://www.jiaokey.com</w:t>
      </w:r>
    </w:p>
    <w:p>
      <w:r>
        <w:t>湖南省中等卫校教材编写组编 其他作品：https://www.jiaokey.com/tag/湖南省中等卫校教材编写组编.html</w:t>
      </w:r>
    </w:p>
    <w:p>
      <w:r>
        <w:t>湖南省中等卫校教材编写组 出版图书：https://www.jiaokey.com/tag/湖南省中等卫校教材编写组.html</w:t>
      </w:r>
    </w:p>
    <w:p>
      <w:r>
        <w:t>关键词搜索：https://www.jiaokey.com/tag/二年制药剂检验专业试用教材  常见疾病学.html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