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书名：排球运动技战术指导与训练</w:t>
      </w:r>
    </w:p>
    <w:p>
      <w:r>
        <w:t>作者：刘海忠，黄昌光，刘兵编著</w:t>
      </w:r>
    </w:p>
    <w:p>
      <w:r>
        <w:t>出版社：长春：东北师范大学出版社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排球运动技战术指导与训练 评论地址：https://www.jiaokey.com/book/detail/13457801.html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