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口腔医学导论</w:t>
      </w:r>
    </w:p>
    <w:p>
      <w:r>
        <w:rPr>
          <w:rFonts w:ascii="宋体" w:hAnsi="宋体" w:eastAsia="宋体"/>
          <w:sz w:val="24"/>
        </w:rPr>
        <w:t>冯海兰，郭传瑸主编；江泳副主编；曹采方，马琦，邓辉等编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冯海兰，郭传瑸主编；江泳副主编；曹采方，马琦，邓辉等编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本书出售、求购地址：https://www.jiaokey.com/book/detail/13457150.html</w:t>
      </w:r>
    </w:p>
    <w:p>
      <w:r>
        <w:t>更多相关图书推荐：https://www.jiaokey.com</w:t>
      </w:r>
    </w:p>
    <w:p>
      <w:r>
        <w:t>冯海兰，郭传瑸主编；江泳副主编；曹采方，马琦，邓辉等编 其他作品：https://www.jiaokey.com/tag/冯海兰，郭传瑸主编；江泳副主编；曹采方，马琦，邓辉等编.html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