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浙江医科大学，广西医科学院，长春中医学院，汕头大学医学院，福建医学院合编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浙江医科大学，广西医科学院，长春中医学院，汕头大学医学院，福建医学院合编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本书出售、求购地址：https://www.jiaokey.com/book/detail/13456832.html</w:t>
      </w:r>
    </w:p>
    <w:p>
      <w:r>
        <w:t>更多相关图书推荐：https://www.jiaokey.com</w:t>
      </w:r>
    </w:p>
    <w:p>
      <w:r>
        <w:t>浙江医科大学，广西医科学院，长春中医学院，汕头大学医学院，福建医学院合编 其他作品：https://www.jiaokey.com/tag/浙江医科大学，广西医科学院，长春中医学院，汕头大学医学院，福建医学院合编.html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