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贵州的二迭系</w:t>
      </w:r>
    </w:p>
    <w:p>
      <w:r>
        <w:rPr>
          <w:rFonts w:ascii="宋体" w:hAnsi="宋体" w:eastAsia="宋体"/>
          <w:sz w:val="24"/>
        </w:rPr>
        <w:t>沈志达执笔；贵州省地层古生物工作队地层组编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贵州的二迭系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沈志达执笔；贵州省地层古生物工作队地层组编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贵州省革命委员会地质局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本书出售、求购地址：https://www.jiaokey.com/book/detail/13455848.html</w:t>
      </w:r>
    </w:p>
    <w:p>
      <w:r>
        <w:t>更多相关图书推荐：https://www.jiaokey.com</w:t>
      </w:r>
    </w:p>
    <w:p>
      <w:r>
        <w:t>沈志达执笔；贵州省地层古生物工作队地层组编 其他作品：https://www.jiaokey.com/tag/沈志达执笔；贵州省地层古生物工作队地层组编.html</w:t>
      </w:r>
    </w:p>
    <w:p>
      <w:r>
        <w:t>贵州省革命委员会地质局 出版图书：https://www.jiaokey.com/tag/贵州省革命委员会地质局.html</w:t>
      </w:r>
    </w:p>
    <w:p>
      <w:r>
        <w:t>关键词搜索：https://www.jiaokey.com/tag/贵州的二迭系.html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