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全国职称英语考试历年真题全析全解  综合类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全国职称英语考试历年真题全析全解  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本书出售、求购地址：https://www.jiaokey.com/book/detail/13455787.html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关键词搜索：https://www.jiaokey.com/tag/全国职称英语考试历年真题全析全解  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